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2" w:rsidRPr="00264DFC" w:rsidRDefault="00654B72" w:rsidP="00D244D2">
      <w:pPr>
        <w:rPr>
          <w:b/>
          <w:u w:val="single"/>
        </w:rPr>
      </w:pPr>
      <w:r w:rsidRPr="00264DFC">
        <w:rPr>
          <w:b/>
          <w:u w:val="single"/>
        </w:rPr>
        <w:t xml:space="preserve"> </w:t>
      </w:r>
      <w:r w:rsidR="002E1C2A" w:rsidRPr="00264DFC">
        <w:rPr>
          <w:b/>
          <w:u w:val="single"/>
        </w:rPr>
        <w:t>COMUNICADO N°</w:t>
      </w:r>
      <w:r w:rsidR="006E3587">
        <w:rPr>
          <w:b/>
          <w:u w:val="single"/>
        </w:rPr>
        <w:t>5</w:t>
      </w:r>
      <w:r w:rsidR="002E1C2A" w:rsidRPr="00264DFC">
        <w:rPr>
          <w:b/>
          <w:u w:val="single"/>
        </w:rPr>
        <w:t xml:space="preserve"> </w:t>
      </w:r>
      <w:r w:rsidR="007F1783">
        <w:rPr>
          <w:b/>
          <w:u w:val="single"/>
        </w:rPr>
        <w:t>-1</w:t>
      </w:r>
    </w:p>
    <w:p w:rsidR="0069077C" w:rsidRDefault="0069077C" w:rsidP="00D244D2">
      <w:pPr>
        <w:rPr>
          <w:b/>
        </w:rPr>
      </w:pPr>
    </w:p>
    <w:p w:rsidR="0069077C" w:rsidRDefault="0069077C" w:rsidP="00D244D2">
      <w:pPr>
        <w:rPr>
          <w:b/>
        </w:rPr>
      </w:pPr>
      <w:r>
        <w:rPr>
          <w:b/>
        </w:rPr>
        <w:tab/>
        <w:t xml:space="preserve">La Junta Electoral del IES 9-009 Tupungato </w:t>
      </w:r>
      <w:r w:rsidR="007F1783">
        <w:rPr>
          <w:b/>
        </w:rPr>
        <w:t xml:space="preserve">FE DE ERRATAS </w:t>
      </w:r>
    </w:p>
    <w:p w:rsidR="00791433" w:rsidRDefault="00196108" w:rsidP="007F1783">
      <w:r>
        <w:t xml:space="preserve">La junta electoral </w:t>
      </w:r>
      <w:r w:rsidR="00C658F7">
        <w:t xml:space="preserve">del IES 9009 Tupungato, </w:t>
      </w:r>
      <w:r w:rsidR="00B42BEA">
        <w:t xml:space="preserve">RECTIFICA </w:t>
      </w:r>
      <w:bookmarkStart w:id="0" w:name="_GoBack"/>
      <w:bookmarkEnd w:id="0"/>
      <w:r w:rsidR="007F1783">
        <w:t xml:space="preserve">: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24"/>
        <w:gridCol w:w="3243"/>
        <w:gridCol w:w="1691"/>
      </w:tblGrid>
      <w:tr w:rsidR="007F1783" w:rsidTr="009C1E7F">
        <w:tc>
          <w:tcPr>
            <w:tcW w:w="3539" w:type="dxa"/>
          </w:tcPr>
          <w:p w:rsidR="007F1783" w:rsidRDefault="007F1783" w:rsidP="007F1783">
            <w:pPr>
              <w:pStyle w:val="Prrafodelista"/>
              <w:ind w:left="0"/>
            </w:pPr>
            <w:r>
              <w:t xml:space="preserve">-COORDINACIÓN TECNICATURA SUPERIOR EN </w:t>
            </w:r>
            <w:r>
              <w:t xml:space="preserve">TURISMO Y HOTELERÍA </w:t>
            </w:r>
          </w:p>
        </w:tc>
        <w:tc>
          <w:tcPr>
            <w:tcW w:w="3260" w:type="dxa"/>
          </w:tcPr>
          <w:p w:rsidR="007F1783" w:rsidRDefault="007F1783" w:rsidP="009C1E7F">
            <w:pPr>
              <w:pStyle w:val="Prrafodelista"/>
              <w:ind w:left="0"/>
            </w:pPr>
            <w:proofErr w:type="spellStart"/>
            <w:r>
              <w:t>Cassatta</w:t>
            </w:r>
            <w:proofErr w:type="spellEnd"/>
            <w:r>
              <w:t>, Angelina</w:t>
            </w:r>
          </w:p>
        </w:tc>
        <w:tc>
          <w:tcPr>
            <w:tcW w:w="1695" w:type="dxa"/>
          </w:tcPr>
          <w:p w:rsidR="007F1783" w:rsidRDefault="007F1783" w:rsidP="009C1E7F">
            <w:pPr>
              <w:pStyle w:val="Prrafodelista"/>
              <w:ind w:left="0"/>
            </w:pPr>
            <w:r>
              <w:t>28220096</w:t>
            </w:r>
          </w:p>
        </w:tc>
      </w:tr>
    </w:tbl>
    <w:p w:rsidR="007F1783" w:rsidRDefault="007F1783" w:rsidP="007F1783"/>
    <w:p w:rsidR="0098593E" w:rsidRDefault="004D23B8" w:rsidP="006D474F">
      <w:pPr>
        <w:pStyle w:val="Prrafodelista"/>
        <w:ind w:left="0"/>
        <w:jc w:val="both"/>
      </w:pPr>
      <w:r>
        <w:rPr>
          <w:b/>
        </w:rPr>
        <w:t xml:space="preserve"> </w:t>
      </w: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PROF. G. MÁCOLA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J. MUÑOZ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CHAFALÁ</w:t>
      </w: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</w:p>
    <w:p w:rsidR="005D6B03" w:rsidRDefault="005D6B03" w:rsidP="00E56CA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ÉRICA REYES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DANISA MONTENEGRO</w:t>
      </w:r>
    </w:p>
    <w:sectPr w:rsidR="005D6B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1D" w:rsidRDefault="004C591D" w:rsidP="00D244D2">
      <w:pPr>
        <w:spacing w:after="0" w:line="240" w:lineRule="auto"/>
      </w:pPr>
      <w:r>
        <w:separator/>
      </w:r>
    </w:p>
  </w:endnote>
  <w:endnote w:type="continuationSeparator" w:id="0">
    <w:p w:rsidR="004C591D" w:rsidRDefault="004C591D" w:rsidP="00D2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1D" w:rsidRDefault="004C591D" w:rsidP="00D244D2">
      <w:pPr>
        <w:spacing w:after="0" w:line="240" w:lineRule="auto"/>
      </w:pPr>
      <w:r>
        <w:separator/>
      </w:r>
    </w:p>
  </w:footnote>
  <w:footnote w:type="continuationSeparator" w:id="0">
    <w:p w:rsidR="004C591D" w:rsidRDefault="004C591D" w:rsidP="00D2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D2" w:rsidRDefault="00D244D2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eastAsia="es-AR"/>
      </w:rPr>
      <w:drawing>
        <wp:inline distT="114300" distB="114300" distL="114300" distR="114300" wp14:anchorId="343E11B0" wp14:editId="4C3954DE">
          <wp:extent cx="5400040" cy="101346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1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44D2" w:rsidRDefault="00D24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8E5"/>
    <w:multiLevelType w:val="hybridMultilevel"/>
    <w:tmpl w:val="B12EBA86"/>
    <w:lvl w:ilvl="0" w:tplc="67B04FF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24F"/>
    <w:multiLevelType w:val="hybridMultilevel"/>
    <w:tmpl w:val="E6C0F0F8"/>
    <w:lvl w:ilvl="0" w:tplc="EC44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6334"/>
    <w:multiLevelType w:val="hybridMultilevel"/>
    <w:tmpl w:val="2B84ED0A"/>
    <w:lvl w:ilvl="0" w:tplc="C9F69352">
      <w:start w:val="3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50" w:hanging="360"/>
      </w:pPr>
    </w:lvl>
    <w:lvl w:ilvl="2" w:tplc="2C0A001B" w:tentative="1">
      <w:start w:val="1"/>
      <w:numFmt w:val="lowerRoman"/>
      <w:lvlText w:val="%3."/>
      <w:lvlJc w:val="right"/>
      <w:pPr>
        <w:ind w:left="2870" w:hanging="180"/>
      </w:pPr>
    </w:lvl>
    <w:lvl w:ilvl="3" w:tplc="2C0A000F" w:tentative="1">
      <w:start w:val="1"/>
      <w:numFmt w:val="decimal"/>
      <w:lvlText w:val="%4."/>
      <w:lvlJc w:val="left"/>
      <w:pPr>
        <w:ind w:left="3590" w:hanging="360"/>
      </w:pPr>
    </w:lvl>
    <w:lvl w:ilvl="4" w:tplc="2C0A0019" w:tentative="1">
      <w:start w:val="1"/>
      <w:numFmt w:val="lowerLetter"/>
      <w:lvlText w:val="%5."/>
      <w:lvlJc w:val="left"/>
      <w:pPr>
        <w:ind w:left="4310" w:hanging="360"/>
      </w:pPr>
    </w:lvl>
    <w:lvl w:ilvl="5" w:tplc="2C0A001B" w:tentative="1">
      <w:start w:val="1"/>
      <w:numFmt w:val="lowerRoman"/>
      <w:lvlText w:val="%6."/>
      <w:lvlJc w:val="right"/>
      <w:pPr>
        <w:ind w:left="5030" w:hanging="180"/>
      </w:pPr>
    </w:lvl>
    <w:lvl w:ilvl="6" w:tplc="2C0A000F" w:tentative="1">
      <w:start w:val="1"/>
      <w:numFmt w:val="decimal"/>
      <w:lvlText w:val="%7."/>
      <w:lvlJc w:val="left"/>
      <w:pPr>
        <w:ind w:left="5750" w:hanging="360"/>
      </w:pPr>
    </w:lvl>
    <w:lvl w:ilvl="7" w:tplc="2C0A0019" w:tentative="1">
      <w:start w:val="1"/>
      <w:numFmt w:val="lowerLetter"/>
      <w:lvlText w:val="%8."/>
      <w:lvlJc w:val="left"/>
      <w:pPr>
        <w:ind w:left="6470" w:hanging="360"/>
      </w:pPr>
    </w:lvl>
    <w:lvl w:ilvl="8" w:tplc="2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76243ED"/>
    <w:multiLevelType w:val="hybridMultilevel"/>
    <w:tmpl w:val="9B5215AC"/>
    <w:lvl w:ilvl="0" w:tplc="D9BA5390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14FA"/>
    <w:multiLevelType w:val="hybridMultilevel"/>
    <w:tmpl w:val="6EF06726"/>
    <w:lvl w:ilvl="0" w:tplc="1E7A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08CF"/>
    <w:multiLevelType w:val="hybridMultilevel"/>
    <w:tmpl w:val="3F8C55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0B78"/>
    <w:multiLevelType w:val="hybridMultilevel"/>
    <w:tmpl w:val="934E7CAA"/>
    <w:lvl w:ilvl="0" w:tplc="14EE5168">
      <w:start w:val="1"/>
      <w:numFmt w:val="lowerLetter"/>
      <w:lvlText w:val="%1-"/>
      <w:lvlJc w:val="left"/>
      <w:pPr>
        <w:ind w:left="1070" w:hanging="360"/>
      </w:pPr>
      <w:rPr>
        <w:rFonts w:hint="default"/>
        <w:color w:val="4472C4" w:themeColor="accent5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FE6694"/>
    <w:multiLevelType w:val="hybridMultilevel"/>
    <w:tmpl w:val="6A4EC21A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B6745"/>
    <w:multiLevelType w:val="hybridMultilevel"/>
    <w:tmpl w:val="06CC2E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27A9A"/>
    <w:multiLevelType w:val="hybridMultilevel"/>
    <w:tmpl w:val="9B767DE4"/>
    <w:lvl w:ilvl="0" w:tplc="D60AF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E315B1"/>
    <w:multiLevelType w:val="hybridMultilevel"/>
    <w:tmpl w:val="5A249C3C"/>
    <w:lvl w:ilvl="0" w:tplc="97343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2"/>
    <w:rsid w:val="000343A2"/>
    <w:rsid w:val="00186B26"/>
    <w:rsid w:val="00196108"/>
    <w:rsid w:val="001E6299"/>
    <w:rsid w:val="002155F6"/>
    <w:rsid w:val="00264DFC"/>
    <w:rsid w:val="002E1C2A"/>
    <w:rsid w:val="004239C8"/>
    <w:rsid w:val="004C18D2"/>
    <w:rsid w:val="004C591D"/>
    <w:rsid w:val="004D23B8"/>
    <w:rsid w:val="00500BF3"/>
    <w:rsid w:val="00554632"/>
    <w:rsid w:val="005D0AB7"/>
    <w:rsid w:val="005D6B03"/>
    <w:rsid w:val="00637691"/>
    <w:rsid w:val="00654B72"/>
    <w:rsid w:val="006727A3"/>
    <w:rsid w:val="0069077C"/>
    <w:rsid w:val="006C5162"/>
    <w:rsid w:val="006D474F"/>
    <w:rsid w:val="006E17AE"/>
    <w:rsid w:val="006E3587"/>
    <w:rsid w:val="0071374A"/>
    <w:rsid w:val="00791433"/>
    <w:rsid w:val="007B40E7"/>
    <w:rsid w:val="007F1783"/>
    <w:rsid w:val="008C00BC"/>
    <w:rsid w:val="00913DD5"/>
    <w:rsid w:val="0098593E"/>
    <w:rsid w:val="009866CE"/>
    <w:rsid w:val="00A46512"/>
    <w:rsid w:val="00A86638"/>
    <w:rsid w:val="00AD02AE"/>
    <w:rsid w:val="00B42BEA"/>
    <w:rsid w:val="00BC6107"/>
    <w:rsid w:val="00C501BE"/>
    <w:rsid w:val="00C658F7"/>
    <w:rsid w:val="00C77888"/>
    <w:rsid w:val="00C974E8"/>
    <w:rsid w:val="00CA3026"/>
    <w:rsid w:val="00CB13B4"/>
    <w:rsid w:val="00D02590"/>
    <w:rsid w:val="00D244D2"/>
    <w:rsid w:val="00D2667C"/>
    <w:rsid w:val="00E15F2F"/>
    <w:rsid w:val="00E42DDA"/>
    <w:rsid w:val="00E56CA2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CBB6-3629-4F21-81F2-FEF0AB8C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B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4D2"/>
  </w:style>
  <w:style w:type="paragraph" w:styleId="Piedepgina">
    <w:name w:val="footer"/>
    <w:basedOn w:val="Normal"/>
    <w:link w:val="PiedepginaCar"/>
    <w:uiPriority w:val="99"/>
    <w:unhideWhenUsed/>
    <w:rsid w:val="00D24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4D2"/>
  </w:style>
  <w:style w:type="character" w:styleId="Hipervnculo">
    <w:name w:val="Hyperlink"/>
    <w:basedOn w:val="Fuentedeprrafopredeter"/>
    <w:uiPriority w:val="99"/>
    <w:unhideWhenUsed/>
    <w:rsid w:val="0071374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A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win2017</dc:creator>
  <cp:keywords/>
  <dc:description/>
  <cp:lastModifiedBy>win2017</cp:lastModifiedBy>
  <cp:revision>3</cp:revision>
  <dcterms:created xsi:type="dcterms:W3CDTF">2024-03-11T20:00:00Z</dcterms:created>
  <dcterms:modified xsi:type="dcterms:W3CDTF">2024-03-11T20:02:00Z</dcterms:modified>
</cp:coreProperties>
</file>